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220" w:lineRule="atLeast"/>
        <w:ind w:firstLine="1"/>
        <w:jc w:val="center"/>
        <w:rPr>
          <w:rFonts w:asciiTheme="minorEastAsia" w:hAnsiTheme="minorEastAsia" w:eastAsia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2"/>
        </w:rPr>
        <w:t>物资捐赠清单明细表</w:t>
      </w: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捐赠单位（公章）：                  </w:t>
      </w:r>
      <w:r>
        <w:rPr>
          <w:rFonts w:asciiTheme="minorEastAsia" w:hAnsiTheme="minorEastAsia" w:eastAsiaTheme="minorEastAsia"/>
          <w:sz w:val="24"/>
          <w:szCs w:val="24"/>
        </w:rPr>
        <w:t>联系人：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联系电话：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884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物资名称</w:t>
            </w:r>
          </w:p>
        </w:tc>
        <w:tc>
          <w:tcPr>
            <w:tcW w:w="1884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规格</w:t>
            </w:r>
          </w:p>
        </w:tc>
        <w:tc>
          <w:tcPr>
            <w:tcW w:w="142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数量</w:t>
            </w:r>
          </w:p>
        </w:tc>
        <w:tc>
          <w:tcPr>
            <w:tcW w:w="1421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价值</w:t>
            </w:r>
          </w:p>
        </w:tc>
        <w:tc>
          <w:tcPr>
            <w:tcW w:w="1421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after="0"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>注：本表一式二份，捐赠单位、龙岩市老字号商务礼品协会各留存一份。</w:t>
      </w:r>
    </w:p>
    <w:p/>
    <w:p>
      <w:pPr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捐赠信息汇总单位：龙岩市老字号商务礼品协会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（公章）   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经办人：                                       时间：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2A5D91"/>
    <w:rsid w:val="002A777D"/>
    <w:rsid w:val="00323B43"/>
    <w:rsid w:val="003D37D8"/>
    <w:rsid w:val="00426133"/>
    <w:rsid w:val="004358AB"/>
    <w:rsid w:val="00561884"/>
    <w:rsid w:val="005B11E2"/>
    <w:rsid w:val="00744011"/>
    <w:rsid w:val="008A6FE7"/>
    <w:rsid w:val="008B7726"/>
    <w:rsid w:val="008E781F"/>
    <w:rsid w:val="00A80E6E"/>
    <w:rsid w:val="00AC740A"/>
    <w:rsid w:val="00D31D50"/>
    <w:rsid w:val="00D4759E"/>
    <w:rsid w:val="00D9520F"/>
    <w:rsid w:val="00E30E3B"/>
    <w:rsid w:val="00EC1E75"/>
    <w:rsid w:val="00EF6872"/>
    <w:rsid w:val="00F04B75"/>
    <w:rsid w:val="00F51B01"/>
    <w:rsid w:val="00F60851"/>
    <w:rsid w:val="1C3B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日期 Char"/>
    <w:basedOn w:val="7"/>
    <w:link w:val="2"/>
    <w:semiHidden/>
    <w:uiPriority w:val="99"/>
    <w:rPr>
      <w:rFonts w:ascii="Tahoma" w:hAnsi="Tahoma"/>
    </w:rPr>
  </w:style>
  <w:style w:type="character" w:customStyle="1" w:styleId="10">
    <w:name w:val="页眉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</Words>
  <Characters>846</Characters>
  <Lines>7</Lines>
  <Paragraphs>1</Paragraphs>
  <TotalTime>135</TotalTime>
  <ScaleCrop>false</ScaleCrop>
  <LinksUpToDate>false</LinksUpToDate>
  <CharactersWithSpaces>993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2021-09-22T11:00:00Z</cp:lastPrinted>
  <dcterms:modified xsi:type="dcterms:W3CDTF">2021-09-22T12:38:03Z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7B9CFFBFA227474388F30239A2400DCF</vt:lpwstr>
  </property>
</Properties>
</file>