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附件3</w:t>
      </w:r>
    </w:p>
    <w:p>
      <w:pPr>
        <w:spacing w:line="360" w:lineRule="auto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2023中国特色旅游商品大赛</w:t>
      </w:r>
    </w:p>
    <w:p>
      <w:pPr>
        <w:spacing w:line="360" w:lineRule="auto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组织参赛回执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2023中国特色旅游商品大赛组委会：</w:t>
      </w: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bookmarkStart w:id="0" w:name="_Hlk494886709"/>
      <w:bookmarkEnd w:id="0"/>
      <w:bookmarkStart w:id="1" w:name="_Hlk494886800"/>
      <w:bookmarkEnd w:id="1"/>
      <w:r>
        <w:rPr>
          <w:rFonts w:hint="eastAsia" w:ascii="仿宋" w:hAnsi="仿宋" w:eastAsia="仿宋" w:cs="仿宋"/>
          <w:sz w:val="32"/>
          <w:szCs w:val="20"/>
        </w:rPr>
        <w:t>本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（单位名称，文化和旅游厅（局）需注明处室）        </w:t>
      </w:r>
      <w:r>
        <w:rPr>
          <w:rFonts w:hint="eastAsia" w:ascii="仿宋" w:hAnsi="仿宋" w:eastAsia="仿宋" w:cs="仿宋"/>
          <w:sz w:val="32"/>
          <w:szCs w:val="20"/>
        </w:rPr>
        <w:t>将按照通知要求组织我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（省市区名称）  </w:t>
      </w:r>
      <w:r>
        <w:rPr>
          <w:rFonts w:hint="eastAsia" w:ascii="仿宋" w:hAnsi="仿宋" w:eastAsia="仿宋" w:cs="仿宋"/>
          <w:sz w:val="32"/>
          <w:szCs w:val="20"/>
        </w:rPr>
        <w:t>旅游商品企业参加2023中国特色旅游商品大赛。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  <w:u w:val="single"/>
        </w:rPr>
      </w:pPr>
      <w:bookmarkStart w:id="2" w:name="_Hlk494886322"/>
      <w:bookmarkEnd w:id="2"/>
      <w:r>
        <w:rPr>
          <w:rFonts w:hint="eastAsia" w:ascii="仿宋" w:hAnsi="仿宋" w:eastAsia="仿宋" w:cs="仿宋"/>
          <w:sz w:val="32"/>
          <w:szCs w:val="20"/>
        </w:rPr>
        <w:t>联系人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  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bookmarkStart w:id="3" w:name="_Hlk514617495"/>
      <w:bookmarkEnd w:id="3"/>
      <w:bookmarkStart w:id="4" w:name="_Hlk494886577"/>
      <w:bookmarkEnd w:id="4"/>
      <w:r>
        <w:rPr>
          <w:rFonts w:hint="eastAsia" w:ascii="仿宋" w:hAnsi="仿宋" w:eastAsia="仿宋" w:cs="仿宋"/>
          <w:sz w:val="32"/>
          <w:szCs w:val="20"/>
        </w:rPr>
        <w:t>联系电话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20"/>
        </w:rPr>
        <w:t>（手机），</w:t>
      </w:r>
      <w:r>
        <w:rPr>
          <w:rFonts w:hint="eastAsia" w:ascii="仿宋" w:hAnsi="仿宋" w:eastAsia="仿宋" w:cs="仿宋"/>
          <w:sz w:val="32"/>
          <w:szCs w:val="20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20"/>
        </w:rPr>
        <w:t>（座机）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20"/>
        </w:rPr>
      </w:pPr>
      <w:r>
        <w:rPr>
          <w:rFonts w:ascii="仿宋" w:hAnsi="仿宋" w:eastAsia="仿宋" w:cs="仿宋"/>
          <w:sz w:val="32"/>
          <w:szCs w:val="20"/>
        </w:rPr>
        <w:t xml:space="preserve">     </w:t>
      </w:r>
    </w:p>
    <w:p>
      <w:pPr>
        <w:spacing w:line="360" w:lineRule="auto"/>
        <w:ind w:right="960"/>
        <w:jc w:val="right"/>
        <w:rPr>
          <w:rFonts w:ascii="仿宋" w:hAnsi="仿宋" w:eastAsia="仿宋" w:cs="仿宋"/>
          <w:sz w:val="32"/>
          <w:szCs w:val="20"/>
        </w:rPr>
      </w:pPr>
    </w:p>
    <w:p>
      <w:pPr>
        <w:spacing w:line="360" w:lineRule="auto"/>
        <w:ind w:right="960"/>
        <w:jc w:val="right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单位名称（盖章）</w:t>
      </w:r>
    </w:p>
    <w:p>
      <w:pPr>
        <w:spacing w:line="360" w:lineRule="auto"/>
        <w:ind w:right="640"/>
        <w:jc w:val="right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年  月  日</w:t>
      </w:r>
    </w:p>
    <w:p>
      <w:pPr>
        <w:spacing w:line="360" w:lineRule="auto"/>
        <w:rPr>
          <w:rFonts w:ascii="仿宋" w:hAnsi="仿宋" w:eastAsia="仿宋" w:cs="仿宋"/>
          <w:sz w:val="32"/>
          <w:szCs w:val="20"/>
          <w:highlight w:val="yellow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20"/>
          <w:highlight w:val="yellow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注：参赛回执请于</w:t>
      </w:r>
      <w:r>
        <w:rPr>
          <w:rFonts w:ascii="仿宋" w:hAnsi="仿宋" w:eastAsia="仿宋" w:cs="仿宋"/>
          <w:sz w:val="32"/>
          <w:szCs w:val="20"/>
        </w:rPr>
        <w:t>6</w:t>
      </w:r>
      <w:r>
        <w:rPr>
          <w:rFonts w:hint="eastAsia" w:ascii="仿宋" w:hAnsi="仿宋" w:eastAsia="仿宋" w:cs="仿宋"/>
          <w:sz w:val="32"/>
          <w:szCs w:val="20"/>
        </w:rPr>
        <w:t>月</w:t>
      </w:r>
      <w:r>
        <w:rPr>
          <w:rFonts w:ascii="仿宋" w:hAnsi="仿宋" w:eastAsia="仿宋" w:cs="仿宋"/>
          <w:sz w:val="32"/>
          <w:szCs w:val="20"/>
        </w:rPr>
        <w:t>26</w:t>
      </w:r>
      <w:r>
        <w:rPr>
          <w:rFonts w:hint="eastAsia" w:ascii="仿宋" w:hAnsi="仿宋" w:eastAsia="仿宋" w:cs="仿宋"/>
          <w:sz w:val="32"/>
          <w:szCs w:val="20"/>
        </w:rPr>
        <w:t>日前填写完并将电子扫描件发送至指定邮箱（邮箱地址：</w:t>
      </w:r>
      <w:r>
        <w:rPr>
          <w:rFonts w:hint="eastAsia" w:ascii="仿宋" w:hAnsi="仿宋" w:eastAsia="仿宋" w:cs="仿宋"/>
          <w:sz w:val="32"/>
          <w:szCs w:val="20"/>
          <w:u w:val="single"/>
        </w:rPr>
        <w:t>lysp@chinatcea.com</w:t>
      </w:r>
      <w:r>
        <w:rPr>
          <w:rFonts w:hint="eastAsia" w:ascii="仿宋" w:hAnsi="仿宋" w:eastAsia="仿宋" w:cs="仿宋"/>
          <w:sz w:val="32"/>
          <w:szCs w:val="20"/>
        </w:rPr>
        <w:t>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zNmNTQyNGRhZGI2NWU2MTQwNTcyMTY4MmIzNTMifQ=="/>
  </w:docVars>
  <w:rsids>
    <w:rsidRoot w:val="000D46E1"/>
    <w:rsid w:val="00017B66"/>
    <w:rsid w:val="0002747D"/>
    <w:rsid w:val="00045F51"/>
    <w:rsid w:val="00051686"/>
    <w:rsid w:val="00053FEE"/>
    <w:rsid w:val="000603D0"/>
    <w:rsid w:val="000627E3"/>
    <w:rsid w:val="00063931"/>
    <w:rsid w:val="0006522C"/>
    <w:rsid w:val="00075A5D"/>
    <w:rsid w:val="0008656F"/>
    <w:rsid w:val="00094BD9"/>
    <w:rsid w:val="000B0139"/>
    <w:rsid w:val="000C74FA"/>
    <w:rsid w:val="000C7FDE"/>
    <w:rsid w:val="000D46E1"/>
    <w:rsid w:val="000D4719"/>
    <w:rsid w:val="00103B86"/>
    <w:rsid w:val="00130149"/>
    <w:rsid w:val="00130DA7"/>
    <w:rsid w:val="0015344C"/>
    <w:rsid w:val="00162D42"/>
    <w:rsid w:val="00172B22"/>
    <w:rsid w:val="001B263D"/>
    <w:rsid w:val="001B4137"/>
    <w:rsid w:val="001D4C32"/>
    <w:rsid w:val="0020393B"/>
    <w:rsid w:val="00235FCE"/>
    <w:rsid w:val="00242DCC"/>
    <w:rsid w:val="00263E80"/>
    <w:rsid w:val="002653AF"/>
    <w:rsid w:val="00265536"/>
    <w:rsid w:val="00286D3A"/>
    <w:rsid w:val="00295A12"/>
    <w:rsid w:val="00295AAB"/>
    <w:rsid w:val="002A34FF"/>
    <w:rsid w:val="002A69AA"/>
    <w:rsid w:val="002C6A08"/>
    <w:rsid w:val="002C6AAE"/>
    <w:rsid w:val="002D5A93"/>
    <w:rsid w:val="002F2CC1"/>
    <w:rsid w:val="002F58B7"/>
    <w:rsid w:val="002F6FF5"/>
    <w:rsid w:val="00302AAA"/>
    <w:rsid w:val="00303ECD"/>
    <w:rsid w:val="00314434"/>
    <w:rsid w:val="00315B67"/>
    <w:rsid w:val="003272D6"/>
    <w:rsid w:val="00354326"/>
    <w:rsid w:val="003547B3"/>
    <w:rsid w:val="00365AEE"/>
    <w:rsid w:val="003723CD"/>
    <w:rsid w:val="003758E3"/>
    <w:rsid w:val="00393EF0"/>
    <w:rsid w:val="00394E86"/>
    <w:rsid w:val="00396ADD"/>
    <w:rsid w:val="003973DF"/>
    <w:rsid w:val="003B7710"/>
    <w:rsid w:val="003E750A"/>
    <w:rsid w:val="003E7B18"/>
    <w:rsid w:val="003F419A"/>
    <w:rsid w:val="003F559B"/>
    <w:rsid w:val="003F61BF"/>
    <w:rsid w:val="004004FB"/>
    <w:rsid w:val="00403EFF"/>
    <w:rsid w:val="00421766"/>
    <w:rsid w:val="00423401"/>
    <w:rsid w:val="0043220A"/>
    <w:rsid w:val="00442358"/>
    <w:rsid w:val="0046456E"/>
    <w:rsid w:val="004647BC"/>
    <w:rsid w:val="0047067F"/>
    <w:rsid w:val="004917C8"/>
    <w:rsid w:val="00494544"/>
    <w:rsid w:val="004A0784"/>
    <w:rsid w:val="004B1882"/>
    <w:rsid w:val="004B7255"/>
    <w:rsid w:val="004C0671"/>
    <w:rsid w:val="004C224C"/>
    <w:rsid w:val="004E110F"/>
    <w:rsid w:val="004E7C07"/>
    <w:rsid w:val="004F1DC7"/>
    <w:rsid w:val="004F279B"/>
    <w:rsid w:val="00513CBB"/>
    <w:rsid w:val="005444D1"/>
    <w:rsid w:val="00553AAA"/>
    <w:rsid w:val="00556604"/>
    <w:rsid w:val="00566A35"/>
    <w:rsid w:val="00583FEE"/>
    <w:rsid w:val="005A6DF2"/>
    <w:rsid w:val="005A7101"/>
    <w:rsid w:val="005B234D"/>
    <w:rsid w:val="005B7C9C"/>
    <w:rsid w:val="005C1F5A"/>
    <w:rsid w:val="005D65D3"/>
    <w:rsid w:val="005E13CE"/>
    <w:rsid w:val="005F6EFF"/>
    <w:rsid w:val="00611BFD"/>
    <w:rsid w:val="00613E06"/>
    <w:rsid w:val="00621808"/>
    <w:rsid w:val="0064017F"/>
    <w:rsid w:val="00650B70"/>
    <w:rsid w:val="00650B8C"/>
    <w:rsid w:val="006747CC"/>
    <w:rsid w:val="00680DB7"/>
    <w:rsid w:val="00690B8F"/>
    <w:rsid w:val="006A4F16"/>
    <w:rsid w:val="006B421D"/>
    <w:rsid w:val="006C2AE3"/>
    <w:rsid w:val="006C799E"/>
    <w:rsid w:val="006D0135"/>
    <w:rsid w:val="006D0A4A"/>
    <w:rsid w:val="006D15F6"/>
    <w:rsid w:val="006D35A9"/>
    <w:rsid w:val="006F452A"/>
    <w:rsid w:val="006F459B"/>
    <w:rsid w:val="00705606"/>
    <w:rsid w:val="00712CC7"/>
    <w:rsid w:val="007176D3"/>
    <w:rsid w:val="00756D29"/>
    <w:rsid w:val="007578A4"/>
    <w:rsid w:val="00760BA9"/>
    <w:rsid w:val="00767937"/>
    <w:rsid w:val="0077735B"/>
    <w:rsid w:val="00785C1B"/>
    <w:rsid w:val="00793BEF"/>
    <w:rsid w:val="00795B15"/>
    <w:rsid w:val="00797596"/>
    <w:rsid w:val="007B1C2D"/>
    <w:rsid w:val="007B3922"/>
    <w:rsid w:val="007D65C8"/>
    <w:rsid w:val="007D79CE"/>
    <w:rsid w:val="007E32F0"/>
    <w:rsid w:val="007F4E2B"/>
    <w:rsid w:val="00803936"/>
    <w:rsid w:val="00807F87"/>
    <w:rsid w:val="008217A6"/>
    <w:rsid w:val="0082544A"/>
    <w:rsid w:val="008274C5"/>
    <w:rsid w:val="00832D1A"/>
    <w:rsid w:val="008375BA"/>
    <w:rsid w:val="00846F86"/>
    <w:rsid w:val="00850F46"/>
    <w:rsid w:val="00856911"/>
    <w:rsid w:val="00886779"/>
    <w:rsid w:val="00887DCF"/>
    <w:rsid w:val="008A4A01"/>
    <w:rsid w:val="008B3AA2"/>
    <w:rsid w:val="008B419B"/>
    <w:rsid w:val="008C1769"/>
    <w:rsid w:val="008F563F"/>
    <w:rsid w:val="0090524C"/>
    <w:rsid w:val="00913F27"/>
    <w:rsid w:val="00917775"/>
    <w:rsid w:val="00936AF2"/>
    <w:rsid w:val="00940C6A"/>
    <w:rsid w:val="009479F1"/>
    <w:rsid w:val="00995BA1"/>
    <w:rsid w:val="009B469C"/>
    <w:rsid w:val="009C1CE1"/>
    <w:rsid w:val="009C54B8"/>
    <w:rsid w:val="009C5986"/>
    <w:rsid w:val="009C76AD"/>
    <w:rsid w:val="009F4D9C"/>
    <w:rsid w:val="00A10EDE"/>
    <w:rsid w:val="00A52584"/>
    <w:rsid w:val="00A80D98"/>
    <w:rsid w:val="00A82581"/>
    <w:rsid w:val="00A82A0D"/>
    <w:rsid w:val="00A91DFB"/>
    <w:rsid w:val="00A946DC"/>
    <w:rsid w:val="00A947D5"/>
    <w:rsid w:val="00A95C21"/>
    <w:rsid w:val="00AA1752"/>
    <w:rsid w:val="00AA4603"/>
    <w:rsid w:val="00AD5709"/>
    <w:rsid w:val="00AE193C"/>
    <w:rsid w:val="00AE30AA"/>
    <w:rsid w:val="00AE6D8A"/>
    <w:rsid w:val="00AF17B5"/>
    <w:rsid w:val="00AF3BA5"/>
    <w:rsid w:val="00AF48C8"/>
    <w:rsid w:val="00B023F5"/>
    <w:rsid w:val="00B131C2"/>
    <w:rsid w:val="00B14D71"/>
    <w:rsid w:val="00B23C3D"/>
    <w:rsid w:val="00B27C00"/>
    <w:rsid w:val="00B27CF5"/>
    <w:rsid w:val="00B31A90"/>
    <w:rsid w:val="00B37962"/>
    <w:rsid w:val="00B41F35"/>
    <w:rsid w:val="00B53986"/>
    <w:rsid w:val="00B55FB2"/>
    <w:rsid w:val="00B64C10"/>
    <w:rsid w:val="00B65BF1"/>
    <w:rsid w:val="00B95C57"/>
    <w:rsid w:val="00BA4138"/>
    <w:rsid w:val="00BA51DC"/>
    <w:rsid w:val="00BC790F"/>
    <w:rsid w:val="00BC7DBC"/>
    <w:rsid w:val="00BD0F8F"/>
    <w:rsid w:val="00BD3383"/>
    <w:rsid w:val="00BD63B8"/>
    <w:rsid w:val="00BE6764"/>
    <w:rsid w:val="00C22787"/>
    <w:rsid w:val="00C35804"/>
    <w:rsid w:val="00C43A48"/>
    <w:rsid w:val="00C6128F"/>
    <w:rsid w:val="00C641CA"/>
    <w:rsid w:val="00C72CDA"/>
    <w:rsid w:val="00C742D9"/>
    <w:rsid w:val="00C81AF0"/>
    <w:rsid w:val="00C91528"/>
    <w:rsid w:val="00C967BB"/>
    <w:rsid w:val="00CA2C6B"/>
    <w:rsid w:val="00CE03A9"/>
    <w:rsid w:val="00CF2009"/>
    <w:rsid w:val="00CF29A1"/>
    <w:rsid w:val="00D16814"/>
    <w:rsid w:val="00D25259"/>
    <w:rsid w:val="00D5410D"/>
    <w:rsid w:val="00D65516"/>
    <w:rsid w:val="00D92131"/>
    <w:rsid w:val="00D9521B"/>
    <w:rsid w:val="00DA1473"/>
    <w:rsid w:val="00DA6147"/>
    <w:rsid w:val="00DB4674"/>
    <w:rsid w:val="00DB50D5"/>
    <w:rsid w:val="00DB5A29"/>
    <w:rsid w:val="00DC6D87"/>
    <w:rsid w:val="00DC6FFC"/>
    <w:rsid w:val="00DE3B85"/>
    <w:rsid w:val="00DF1403"/>
    <w:rsid w:val="00E05DDE"/>
    <w:rsid w:val="00E113ED"/>
    <w:rsid w:val="00E11F8A"/>
    <w:rsid w:val="00E13857"/>
    <w:rsid w:val="00E16239"/>
    <w:rsid w:val="00E269B3"/>
    <w:rsid w:val="00E27B7A"/>
    <w:rsid w:val="00E3517A"/>
    <w:rsid w:val="00E43ED8"/>
    <w:rsid w:val="00E4770D"/>
    <w:rsid w:val="00E57478"/>
    <w:rsid w:val="00E64DFE"/>
    <w:rsid w:val="00E6730F"/>
    <w:rsid w:val="00E739EA"/>
    <w:rsid w:val="00E80B95"/>
    <w:rsid w:val="00E90A4F"/>
    <w:rsid w:val="00E926B0"/>
    <w:rsid w:val="00E927A8"/>
    <w:rsid w:val="00EA37AE"/>
    <w:rsid w:val="00EB4693"/>
    <w:rsid w:val="00ED5DF8"/>
    <w:rsid w:val="00EF11F2"/>
    <w:rsid w:val="00EF2CEF"/>
    <w:rsid w:val="00EF6BC0"/>
    <w:rsid w:val="00F01BB4"/>
    <w:rsid w:val="00F06389"/>
    <w:rsid w:val="00F07EFA"/>
    <w:rsid w:val="00F27F03"/>
    <w:rsid w:val="00F31ACB"/>
    <w:rsid w:val="00F62A3C"/>
    <w:rsid w:val="00F6761D"/>
    <w:rsid w:val="00F7679D"/>
    <w:rsid w:val="00F7799A"/>
    <w:rsid w:val="00F80988"/>
    <w:rsid w:val="00FA2C89"/>
    <w:rsid w:val="00FC067F"/>
    <w:rsid w:val="00FC44EA"/>
    <w:rsid w:val="00FD39AD"/>
    <w:rsid w:val="00FE347A"/>
    <w:rsid w:val="00FE6932"/>
    <w:rsid w:val="00FF2085"/>
    <w:rsid w:val="0C173BE4"/>
    <w:rsid w:val="0F3B59B9"/>
    <w:rsid w:val="157D0927"/>
    <w:rsid w:val="18314D21"/>
    <w:rsid w:val="18EE2D05"/>
    <w:rsid w:val="19C3133B"/>
    <w:rsid w:val="1BAD1FE8"/>
    <w:rsid w:val="1D515B5F"/>
    <w:rsid w:val="1E7B70A2"/>
    <w:rsid w:val="20624AC8"/>
    <w:rsid w:val="2F1006F5"/>
    <w:rsid w:val="3585217F"/>
    <w:rsid w:val="390E4892"/>
    <w:rsid w:val="3B105BC5"/>
    <w:rsid w:val="3B126CF6"/>
    <w:rsid w:val="45F133AE"/>
    <w:rsid w:val="46EA4DCC"/>
    <w:rsid w:val="4B8D31DE"/>
    <w:rsid w:val="4CF3796D"/>
    <w:rsid w:val="52CB6D42"/>
    <w:rsid w:val="565077D5"/>
    <w:rsid w:val="5C5456CC"/>
    <w:rsid w:val="5C7005E3"/>
    <w:rsid w:val="6042569B"/>
    <w:rsid w:val="60CA4511"/>
    <w:rsid w:val="66CA7564"/>
    <w:rsid w:val="70C842A3"/>
    <w:rsid w:val="7F5943D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906</Characters>
  <Lines>68</Lines>
  <Paragraphs>19</Paragraphs>
  <TotalTime>4</TotalTime>
  <ScaleCrop>false</ScaleCrop>
  <LinksUpToDate>false</LinksUpToDate>
  <CharactersWithSpaces>1014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2023-05-22T09:50:00Z</dcterms:created>
  <dc:creator>chen bin</dc:creator>
  <cp:lastModifiedBy>#Y@F</cp:lastModifiedBy>
  <dcterms:modified xsi:type="dcterms:W3CDTF">2023-07-06T08:45:46Z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889C9102FF9048BB9E5693F0B2CEA922_13</vt:lpwstr>
  </property>
</Properties>
</file>